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0" w:rsidRDefault="00CE40E5">
      <w:pPr>
        <w:rPr>
          <w:b/>
          <w:sz w:val="40"/>
          <w:szCs w:val="40"/>
        </w:rPr>
      </w:pPr>
      <w:r w:rsidRPr="00CE40E5">
        <w:rPr>
          <w:b/>
          <w:sz w:val="40"/>
          <w:szCs w:val="40"/>
        </w:rPr>
        <w:t>Zadání pro pneumatickou osu – PAŘ – 2011/2012 – zimní semestr</w:t>
      </w:r>
    </w:p>
    <w:p w:rsidR="00CE40E5" w:rsidRDefault="00CE40E5">
      <w:pPr>
        <w:rPr>
          <w:b/>
          <w:sz w:val="40"/>
          <w:szCs w:val="40"/>
        </w:rPr>
      </w:pPr>
    </w:p>
    <w:p w:rsidR="00CE40E5" w:rsidRDefault="00CE40E5" w:rsidP="00CE40E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Seznamte se s prostředím </w:t>
      </w:r>
      <w:proofErr w:type="spellStart"/>
      <w:r>
        <w:rPr>
          <w:sz w:val="32"/>
          <w:szCs w:val="32"/>
        </w:rPr>
        <w:t>WinP</w:t>
      </w:r>
      <w:r w:rsidR="00425FE8">
        <w:rPr>
          <w:sz w:val="32"/>
          <w:szCs w:val="32"/>
        </w:rPr>
        <w:t>i</w:t>
      </w:r>
      <w:r>
        <w:rPr>
          <w:sz w:val="32"/>
          <w:szCs w:val="32"/>
        </w:rPr>
        <w:t>sa</w:t>
      </w:r>
      <w:proofErr w:type="spellEnd"/>
      <w:r w:rsidR="001C3742">
        <w:rPr>
          <w:sz w:val="32"/>
          <w:szCs w:val="32"/>
        </w:rPr>
        <w:t>,</w:t>
      </w:r>
    </w:p>
    <w:p w:rsidR="00CE40E5" w:rsidRDefault="00CE40E5" w:rsidP="00CE40E5">
      <w:pPr>
        <w:pStyle w:val="Odstavecseseznamem"/>
        <w:numPr>
          <w:ilvl w:val="0"/>
          <w:numId w:val="1"/>
        </w:num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Přeprogramujte pohyb kotouče dle obrázku</w:t>
      </w:r>
      <w:r w:rsidR="00C17940">
        <w:rPr>
          <w:sz w:val="32"/>
          <w:szCs w:val="32"/>
        </w:rPr>
        <w:t xml:space="preserve"> – přemístit z výchozí </w:t>
      </w:r>
      <w:proofErr w:type="gramStart"/>
      <w:r w:rsidR="00C17940">
        <w:rPr>
          <w:sz w:val="32"/>
          <w:szCs w:val="32"/>
        </w:rPr>
        <w:t>polohy /1.poloha</w:t>
      </w:r>
      <w:proofErr w:type="gramEnd"/>
      <w:r w:rsidR="00C17940">
        <w:rPr>
          <w:sz w:val="32"/>
          <w:szCs w:val="32"/>
        </w:rPr>
        <w:t xml:space="preserve"> kotouče/ do 2.polohy kotouče.</w:t>
      </w:r>
    </w:p>
    <w:p w:rsidR="00C17940" w:rsidRDefault="00160485" w:rsidP="0013203F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27" style="position:absolute;left:0;text-align:left;margin-left:291.05pt;margin-top:122.8pt;width:27.85pt;height:74.45pt;z-index:251659264" fillcolor="red"/>
        </w:pict>
      </w:r>
      <w:r>
        <w:rPr>
          <w:noProof/>
          <w:sz w:val="32"/>
          <w:szCs w:val="32"/>
          <w:lang w:eastAsia="cs-CZ"/>
        </w:rPr>
        <w:pict>
          <v:rect id="_x0000_s1028" style="position:absolute;left:0;text-align:left;margin-left:97.15pt;margin-top:224.55pt;width:29.25pt;height:76.3pt;z-index:251660288" fillcolor="red"/>
        </w:pict>
      </w:r>
      <w:r>
        <w:rPr>
          <w:noProof/>
          <w:sz w:val="32"/>
          <w:szCs w:val="32"/>
          <w:lang w:eastAsia="cs-CZ"/>
        </w:rPr>
        <w:pict>
          <v:rect id="_x0000_s1026" style="position:absolute;left:0;text-align:left;margin-left:55.85pt;margin-top:81.55pt;width:317.75pt;height:237.15pt;z-index:251658240"/>
        </w:pict>
      </w:r>
      <w:r w:rsidR="00C17940">
        <w:rPr>
          <w:sz w:val="32"/>
          <w:szCs w:val="32"/>
        </w:rPr>
        <w:t xml:space="preserve">Chytit kotouč chapadlem, zvednout, přemístit o x=100 </w:t>
      </w:r>
      <w:r w:rsidR="00F22F33">
        <w:rPr>
          <w:sz w:val="32"/>
          <w:szCs w:val="32"/>
        </w:rPr>
        <w:t>m</w:t>
      </w:r>
      <w:r w:rsidR="00C17940">
        <w:rPr>
          <w:sz w:val="32"/>
          <w:szCs w:val="32"/>
        </w:rPr>
        <w:t xml:space="preserve">m a y=50 </w:t>
      </w:r>
      <w:r w:rsidR="00F22F33">
        <w:rPr>
          <w:sz w:val="32"/>
          <w:szCs w:val="32"/>
        </w:rPr>
        <w:t>m</w:t>
      </w:r>
      <w:r w:rsidR="00C17940">
        <w:rPr>
          <w:sz w:val="32"/>
          <w:szCs w:val="32"/>
        </w:rPr>
        <w:t>m, upustit</w:t>
      </w:r>
      <w:r w:rsidR="003A6843">
        <w:rPr>
          <w:sz w:val="32"/>
          <w:szCs w:val="32"/>
        </w:rPr>
        <w:t xml:space="preserve"> kotouč chapadlem a vrátit se do výchozí polohy manipulátorem</w:t>
      </w:r>
      <w:r w:rsidR="001E7819">
        <w:rPr>
          <w:sz w:val="32"/>
          <w:szCs w:val="32"/>
        </w:rPr>
        <w:t xml:space="preserve"> -0,0</w:t>
      </w:r>
      <w:r w:rsidR="003A6843">
        <w:rPr>
          <w:sz w:val="32"/>
          <w:szCs w:val="32"/>
        </w:rPr>
        <w:t>.</w:t>
      </w: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160485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0.3pt;margin-top:20.65pt;width:73.9pt;height:14.45pt;flip:x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9pt;margin-top:12.5pt;width:65.3pt;height:37.45pt;z-index:251661312">
            <v:textbox>
              <w:txbxContent>
                <w:p w:rsidR="00CE40E5" w:rsidRDefault="00CE40E5">
                  <w:proofErr w:type="gramStart"/>
                  <w:r>
                    <w:t>1.poloha</w:t>
                  </w:r>
                  <w:proofErr w:type="gramEnd"/>
                  <w:r>
                    <w:t xml:space="preserve"> kotouče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5" type="#_x0000_t202" style="position:absolute;margin-left:103.85pt;margin-top:23.05pt;width:22.55pt;height:21.15pt;z-index:251667456">
            <v:textbox>
              <w:txbxContent>
                <w:p w:rsidR="00C17940" w:rsidRDefault="00C17940">
                  <w:r>
                    <w:t>x</w:t>
                  </w:r>
                </w:p>
              </w:txbxContent>
            </v:textbox>
          </v:shape>
        </w:pict>
      </w:r>
    </w:p>
    <w:p w:rsidR="00F22F33" w:rsidRDefault="00160485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8" type="#_x0000_t202" style="position:absolute;margin-left:324.65pt;margin-top:7.35pt;width:34.1pt;height:22.6pt;z-index:251669504">
            <v:textbox>
              <w:txbxContent>
                <w:p w:rsidR="00F22F33" w:rsidRDefault="00F22F33">
                  <w:r>
                    <w:t>0,0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4" type="#_x0000_t32" style="position:absolute;margin-left:305.45pt;margin-top:17.5pt;width:0;height:134.85pt;z-index:251666432" o:connectortype="straight">
            <v:stroke endarrow="block"/>
          </v:shape>
        </w:pict>
      </w:r>
      <w:r>
        <w:rPr>
          <w:noProof/>
          <w:sz w:val="32"/>
          <w:szCs w:val="32"/>
          <w:lang w:eastAsia="cs-CZ"/>
        </w:rPr>
        <w:pict>
          <v:shape id="_x0000_s1033" type="#_x0000_t32" style="position:absolute;margin-left:106.25pt;margin-top:17.5pt;width:199.2pt;height:0;flip:x;z-index:251665408" o:connectortype="straight">
            <v:stroke endarrow="block"/>
          </v:shape>
        </w:pict>
      </w: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160485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6" type="#_x0000_t202" style="position:absolute;margin-left:313.15pt;margin-top:10.55pt;width:24pt;height:22.05pt;z-index:251668480">
            <v:textbox>
              <w:txbxContent>
                <w:p w:rsidR="0013203F" w:rsidRDefault="0013203F">
                  <w:r>
                    <w:t>y</w:t>
                  </w:r>
                </w:p>
              </w:txbxContent>
            </v:textbox>
          </v:shape>
        </w:pict>
      </w:r>
    </w:p>
    <w:p w:rsidR="00F22F33" w:rsidRDefault="00160485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1" type="#_x0000_t202" style="position:absolute;margin-left:100.55pt;margin-top:26.05pt;width:1in;height:39.4pt;z-index:251663360">
            <v:textbox>
              <w:txbxContent>
                <w:p w:rsidR="00CE40E5" w:rsidRDefault="00CE40E5">
                  <w:proofErr w:type="gramStart"/>
                  <w:r>
                    <w:t>2.poloha</w:t>
                  </w:r>
                  <w:proofErr w:type="gramEnd"/>
                  <w:r>
                    <w:t xml:space="preserve"> kotouče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2" type="#_x0000_t32" style="position:absolute;margin-left:110.1pt;margin-top:.15pt;width:0;height:23.5pt;flip:y;z-index:251664384" o:connectortype="straight">
            <v:stroke endarrow="block"/>
          </v:shape>
        </w:pict>
      </w: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P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sectPr w:rsidR="00F22F33" w:rsidRPr="00F22F33" w:rsidSect="00E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2D3"/>
    <w:multiLevelType w:val="hybridMultilevel"/>
    <w:tmpl w:val="D64A72B8"/>
    <w:lvl w:ilvl="0" w:tplc="7A9C4874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C040935"/>
    <w:multiLevelType w:val="hybridMultilevel"/>
    <w:tmpl w:val="72CC6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E40E5"/>
    <w:rsid w:val="000379DC"/>
    <w:rsid w:val="0013203F"/>
    <w:rsid w:val="00160485"/>
    <w:rsid w:val="001C3742"/>
    <w:rsid w:val="001E19EE"/>
    <w:rsid w:val="001E7819"/>
    <w:rsid w:val="00217302"/>
    <w:rsid w:val="00301400"/>
    <w:rsid w:val="0031293A"/>
    <w:rsid w:val="003A6843"/>
    <w:rsid w:val="003E1E5E"/>
    <w:rsid w:val="003F6CEC"/>
    <w:rsid w:val="00425FE8"/>
    <w:rsid w:val="005821D9"/>
    <w:rsid w:val="00650B91"/>
    <w:rsid w:val="00690566"/>
    <w:rsid w:val="006A7C12"/>
    <w:rsid w:val="0077124C"/>
    <w:rsid w:val="007E47A7"/>
    <w:rsid w:val="008E4594"/>
    <w:rsid w:val="00922FCC"/>
    <w:rsid w:val="00A149D0"/>
    <w:rsid w:val="00A25632"/>
    <w:rsid w:val="00B23D31"/>
    <w:rsid w:val="00B473C1"/>
    <w:rsid w:val="00B65154"/>
    <w:rsid w:val="00B9554F"/>
    <w:rsid w:val="00BA3AB0"/>
    <w:rsid w:val="00C17940"/>
    <w:rsid w:val="00CE40E5"/>
    <w:rsid w:val="00E5047B"/>
    <w:rsid w:val="00EF4880"/>
    <w:rsid w:val="00F22F33"/>
    <w:rsid w:val="00F53546"/>
    <w:rsid w:val="00F61B56"/>
    <w:rsid w:val="00F66B4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</dc:creator>
  <cp:keywords/>
  <dc:description/>
  <cp:lastModifiedBy>Žilka</cp:lastModifiedBy>
  <cp:revision>2</cp:revision>
  <dcterms:created xsi:type="dcterms:W3CDTF">2011-10-20T09:58:00Z</dcterms:created>
  <dcterms:modified xsi:type="dcterms:W3CDTF">2011-10-20T09:58:00Z</dcterms:modified>
</cp:coreProperties>
</file>